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7F" w:rsidRDefault="00D3027F" w:rsidP="00D3027F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Додаток № 1</w:t>
      </w:r>
    </w:p>
    <w:p w:rsidR="00D3027F" w:rsidRPr="00D3027F" w:rsidRDefault="00D3027F" w:rsidP="00D3027F">
      <w:pPr>
        <w:rPr>
          <w:b/>
          <w:sz w:val="24"/>
          <w:szCs w:val="24"/>
          <w:lang w:val="uk-UA"/>
        </w:rPr>
      </w:pPr>
    </w:p>
    <w:p w:rsidR="00D3027F" w:rsidRPr="00D3027F" w:rsidRDefault="00D3027F" w:rsidP="00D3027F">
      <w:pPr>
        <w:rPr>
          <w:b/>
          <w:sz w:val="24"/>
          <w:szCs w:val="24"/>
          <w:lang w:val="uk-UA"/>
        </w:rPr>
      </w:pPr>
      <w:r w:rsidRPr="00D3027F">
        <w:rPr>
          <w:b/>
          <w:sz w:val="24"/>
          <w:szCs w:val="24"/>
          <w:lang w:val="uk-UA"/>
        </w:rPr>
        <w:t xml:space="preserve">                            КАЛЕНДАРНИЙ ПЛАН НАДАННЯ ПОСЛУГ (ДІАГНОСТИКА, ПОВІРКА)</w:t>
      </w:r>
    </w:p>
    <w:p w:rsidR="00D3027F" w:rsidRPr="00D3027F" w:rsidRDefault="00D3027F" w:rsidP="00D3027F">
      <w:pPr>
        <w:rPr>
          <w:lang w:val="uk-UA"/>
        </w:rPr>
      </w:pPr>
    </w:p>
    <w:p w:rsidR="00D3027F" w:rsidRPr="00D3027F" w:rsidRDefault="00D3027F" w:rsidP="00D3027F"/>
    <w:tbl>
      <w:tblPr>
        <w:tblW w:w="9497" w:type="dxa"/>
        <w:jc w:val="center"/>
        <w:tblLook w:val="04A0" w:firstRow="1" w:lastRow="0" w:firstColumn="1" w:lastColumn="0" w:noHBand="0" w:noVBand="1"/>
      </w:tblPr>
      <w:tblGrid>
        <w:gridCol w:w="2977"/>
        <w:gridCol w:w="1036"/>
        <w:gridCol w:w="1100"/>
        <w:gridCol w:w="1159"/>
        <w:gridCol w:w="1109"/>
        <w:gridCol w:w="1097"/>
        <w:gridCol w:w="1019"/>
      </w:tblGrid>
      <w:tr w:rsidR="00D3027F" w:rsidRPr="00D3027F" w:rsidTr="00C63724">
        <w:trPr>
          <w:trHeight w:val="40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7F" w:rsidRPr="00D3027F" w:rsidRDefault="00D3027F" w:rsidP="00D3027F">
            <w:pPr>
              <w:rPr>
                <w:lang w:val="uk-UA"/>
              </w:rPr>
            </w:pPr>
            <w:r w:rsidRPr="00D3027F">
              <w:rPr>
                <w:lang w:val="uk-UA"/>
              </w:rPr>
              <w:t xml:space="preserve">Обладнання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7F" w:rsidRPr="00D3027F" w:rsidRDefault="00D3027F" w:rsidP="00D3027F">
            <w:pPr>
              <w:rPr>
                <w:lang w:val="uk-UA"/>
              </w:rPr>
            </w:pPr>
            <w:r w:rsidRPr="00D3027F">
              <w:rPr>
                <w:lang w:val="uk-UA"/>
              </w:rPr>
              <w:t>Кількість</w:t>
            </w:r>
          </w:p>
        </w:tc>
        <w:tc>
          <w:tcPr>
            <w:tcW w:w="5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27F" w:rsidRPr="00D3027F" w:rsidRDefault="00D3027F" w:rsidP="00D3027F">
            <w:r w:rsidRPr="00D3027F">
              <w:rPr>
                <w:lang w:val="uk-UA"/>
              </w:rPr>
              <w:t>Календарний план за періодами</w:t>
            </w:r>
            <w:r w:rsidRPr="00D3027F">
              <w:t>, 2021р.</w:t>
            </w:r>
          </w:p>
        </w:tc>
      </w:tr>
      <w:tr w:rsidR="00D3027F" w:rsidRPr="00D3027F" w:rsidTr="00C63724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27F" w:rsidRPr="00D3027F" w:rsidRDefault="00D3027F" w:rsidP="00D3027F">
            <w:r w:rsidRPr="00D3027F">
              <w:rPr>
                <w:lang w:val="uk-UA"/>
              </w:rPr>
              <w:t>(газоаналізатори портативні)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7F" w:rsidRPr="00D3027F" w:rsidRDefault="00D3027F" w:rsidP="00D3027F">
            <w:r w:rsidRPr="00D3027F">
              <w:t>(шт.)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3027F" w:rsidRPr="00D3027F" w:rsidRDefault="00D3027F" w:rsidP="00D3027F">
            <w:pPr>
              <w:rPr>
                <w:b/>
              </w:rPr>
            </w:pPr>
            <w:r w:rsidRPr="00D3027F">
              <w:rPr>
                <w:b/>
              </w:rPr>
              <w:t>Січень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3027F" w:rsidRPr="00D3027F" w:rsidRDefault="00D3027F" w:rsidP="00D3027F">
            <w:pPr>
              <w:rPr>
                <w:b/>
              </w:rPr>
            </w:pPr>
            <w:r w:rsidRPr="00D3027F">
              <w:rPr>
                <w:b/>
              </w:rPr>
              <w:t>Березень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3027F" w:rsidRPr="00D3027F" w:rsidRDefault="00D3027F" w:rsidP="00D3027F">
            <w:pPr>
              <w:rPr>
                <w:b/>
                <w:lang w:val="uk-UA"/>
              </w:rPr>
            </w:pPr>
            <w:r w:rsidRPr="00D3027F">
              <w:rPr>
                <w:b/>
              </w:rPr>
              <w:t>Кв</w:t>
            </w:r>
            <w:r w:rsidRPr="00D3027F">
              <w:rPr>
                <w:b/>
                <w:lang w:val="uk-UA"/>
              </w:rPr>
              <w:t>і</w:t>
            </w:r>
            <w:r w:rsidRPr="00D3027F">
              <w:rPr>
                <w:b/>
              </w:rPr>
              <w:t>тень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027F" w:rsidRPr="00D3027F" w:rsidRDefault="00D3027F" w:rsidP="00D3027F">
            <w:pPr>
              <w:rPr>
                <w:b/>
                <w:lang w:val="uk-UA"/>
              </w:rPr>
            </w:pPr>
            <w:r w:rsidRPr="00D3027F">
              <w:rPr>
                <w:b/>
                <w:lang w:val="uk-UA"/>
              </w:rPr>
              <w:t>Травень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3027F" w:rsidRPr="00D3027F" w:rsidRDefault="00D3027F" w:rsidP="00D3027F">
            <w:pPr>
              <w:rPr>
                <w:b/>
              </w:rPr>
            </w:pPr>
            <w:r w:rsidRPr="00D3027F">
              <w:rPr>
                <w:b/>
              </w:rPr>
              <w:t>Червень</w:t>
            </w:r>
          </w:p>
        </w:tc>
      </w:tr>
      <w:tr w:rsidR="00D3027F" w:rsidRPr="00D3027F" w:rsidTr="00C63724">
        <w:trPr>
          <w:trHeight w:val="30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3027F" w:rsidRPr="00D3027F" w:rsidRDefault="00D3027F" w:rsidP="00D3027F">
            <w:r w:rsidRPr="00D3027F">
              <w:t>Tango Тx1 (1-канальний)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7F" w:rsidRPr="00D3027F" w:rsidRDefault="00D3027F" w:rsidP="00D3027F">
            <w:pPr>
              <w:rPr>
                <w:bCs/>
              </w:rPr>
            </w:pPr>
            <w:r w:rsidRPr="00D3027F">
              <w:rPr>
                <w:bCs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7F" w:rsidRPr="00D3027F" w:rsidRDefault="00D3027F" w:rsidP="00D3027F">
            <w:r w:rsidRPr="00D3027F"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7F" w:rsidRPr="00D3027F" w:rsidRDefault="00D3027F" w:rsidP="00D3027F">
            <w:r w:rsidRPr="00D3027F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7F" w:rsidRPr="00D3027F" w:rsidRDefault="00D3027F" w:rsidP="00D3027F">
            <w:r w:rsidRPr="00D3027F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27F" w:rsidRPr="00D3027F" w:rsidRDefault="00D3027F" w:rsidP="00D302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7F" w:rsidRPr="00D3027F" w:rsidRDefault="00D3027F" w:rsidP="00D3027F">
            <w:r w:rsidRPr="00D3027F">
              <w:t> </w:t>
            </w:r>
          </w:p>
        </w:tc>
      </w:tr>
      <w:tr w:rsidR="00D3027F" w:rsidRPr="00D3027F" w:rsidTr="00C63724">
        <w:trPr>
          <w:trHeight w:val="300"/>
          <w:jc w:val="center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3027F" w:rsidRPr="00D3027F" w:rsidRDefault="00D3027F" w:rsidP="00D3027F">
            <w:r w:rsidRPr="00D3027F">
              <w:t>GasBadge Pro (1-канальний)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7F" w:rsidRPr="00D3027F" w:rsidRDefault="00D3027F" w:rsidP="00D3027F">
            <w:pPr>
              <w:rPr>
                <w:bCs/>
              </w:rPr>
            </w:pPr>
            <w:r w:rsidRPr="00D3027F">
              <w:rPr>
                <w:bCs/>
              </w:rPr>
              <w:t>22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7F" w:rsidRPr="00D3027F" w:rsidRDefault="00D3027F" w:rsidP="00D3027F">
            <w:r w:rsidRPr="00D3027F">
              <w:t>1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7F" w:rsidRPr="00D3027F" w:rsidRDefault="00D3027F" w:rsidP="00D3027F">
            <w:r w:rsidRPr="00D3027F">
              <w:t> 21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7F" w:rsidRPr="00D3027F" w:rsidRDefault="00D3027F" w:rsidP="00D3027F">
            <w:r w:rsidRPr="00D3027F"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027F" w:rsidRPr="00D3027F" w:rsidRDefault="00D3027F" w:rsidP="00D3027F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7F" w:rsidRPr="00D3027F" w:rsidRDefault="00D3027F" w:rsidP="00D3027F">
            <w:r w:rsidRPr="00D3027F">
              <w:t> </w:t>
            </w:r>
          </w:p>
        </w:tc>
      </w:tr>
      <w:tr w:rsidR="00D3027F" w:rsidRPr="00D3027F" w:rsidTr="00C63724">
        <w:trPr>
          <w:trHeight w:val="300"/>
          <w:jc w:val="center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3027F" w:rsidRPr="00D3027F" w:rsidRDefault="00D3027F" w:rsidP="00D3027F">
            <w:r w:rsidRPr="00D3027F">
              <w:t>Ventis MX4 (4-канальний)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7F" w:rsidRPr="00D3027F" w:rsidRDefault="00D3027F" w:rsidP="00D3027F">
            <w:pPr>
              <w:rPr>
                <w:bCs/>
                <w:lang w:val="uk-UA"/>
              </w:rPr>
            </w:pPr>
            <w:r w:rsidRPr="00D3027F">
              <w:rPr>
                <w:bCs/>
              </w:rPr>
              <w:t>3</w:t>
            </w:r>
            <w:r w:rsidRPr="00D3027F">
              <w:rPr>
                <w:bCs/>
                <w:lang w:val="uk-UA"/>
              </w:rPr>
              <w:t>2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7F" w:rsidRPr="00D3027F" w:rsidRDefault="00D3027F" w:rsidP="00D3027F">
            <w:r w:rsidRPr="00D3027F">
              <w:t>20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7F" w:rsidRPr="00D3027F" w:rsidRDefault="00D3027F" w:rsidP="00D3027F"/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7F" w:rsidRPr="00D3027F" w:rsidRDefault="00D3027F" w:rsidP="00D3027F">
            <w:pPr>
              <w:rPr>
                <w:lang w:val="uk-UA"/>
              </w:rPr>
            </w:pPr>
            <w:r w:rsidRPr="00D3027F"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027F" w:rsidRPr="00D3027F" w:rsidRDefault="00D3027F" w:rsidP="00D3027F">
            <w:pPr>
              <w:rPr>
                <w:lang w:val="uk-UA"/>
              </w:rPr>
            </w:pPr>
            <w:r w:rsidRPr="00D3027F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7F" w:rsidRPr="00D3027F" w:rsidRDefault="00D3027F" w:rsidP="00D3027F">
            <w:pPr>
              <w:rPr>
                <w:lang w:val="uk-UA"/>
              </w:rPr>
            </w:pPr>
            <w:r w:rsidRPr="00D3027F">
              <w:rPr>
                <w:lang w:val="uk-UA"/>
              </w:rPr>
              <w:t>2</w:t>
            </w:r>
          </w:p>
        </w:tc>
      </w:tr>
      <w:tr w:rsidR="00D3027F" w:rsidRPr="00D3027F" w:rsidTr="00C63724">
        <w:trPr>
          <w:trHeight w:val="300"/>
          <w:jc w:val="center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3027F" w:rsidRPr="00D3027F" w:rsidRDefault="00D3027F" w:rsidP="00D3027F">
            <w:r w:rsidRPr="00D3027F">
              <w:t>Ventis Pro4 (4-канальний)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7F" w:rsidRPr="00D3027F" w:rsidRDefault="00D3027F" w:rsidP="00D3027F">
            <w:pPr>
              <w:rPr>
                <w:bCs/>
              </w:rPr>
            </w:pPr>
            <w:r w:rsidRPr="00D3027F">
              <w:rPr>
                <w:bCs/>
              </w:rPr>
              <w:t>3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7F" w:rsidRPr="00D3027F" w:rsidRDefault="00D3027F" w:rsidP="00D3027F">
            <w:r w:rsidRPr="00D3027F">
              <w:t> 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7F" w:rsidRPr="00D3027F" w:rsidRDefault="00D3027F" w:rsidP="00D3027F"/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7F" w:rsidRPr="00D3027F" w:rsidRDefault="00D3027F" w:rsidP="00D3027F">
            <w:pPr>
              <w:rPr>
                <w:lang w:val="uk-UA"/>
              </w:rPr>
            </w:pPr>
            <w:r w:rsidRPr="00D3027F">
              <w:t> </w:t>
            </w:r>
            <w:r w:rsidRPr="00D3027F">
              <w:rPr>
                <w:lang w:val="uk-UA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027F" w:rsidRPr="00D3027F" w:rsidRDefault="00D3027F" w:rsidP="00D3027F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7F" w:rsidRPr="00D3027F" w:rsidRDefault="00D3027F" w:rsidP="00D3027F">
            <w:r w:rsidRPr="00D3027F">
              <w:t> </w:t>
            </w:r>
          </w:p>
        </w:tc>
      </w:tr>
      <w:tr w:rsidR="00D3027F" w:rsidRPr="00D3027F" w:rsidTr="00C63724">
        <w:trPr>
          <w:trHeight w:val="300"/>
          <w:jc w:val="center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3027F" w:rsidRPr="00D3027F" w:rsidRDefault="00D3027F" w:rsidP="00D3027F">
            <w:r w:rsidRPr="00D3027F">
              <w:t>MX6 iBrid (3-канальний)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7F" w:rsidRPr="00D3027F" w:rsidRDefault="00D3027F" w:rsidP="00D3027F">
            <w:pPr>
              <w:rPr>
                <w:bCs/>
              </w:rPr>
            </w:pPr>
            <w:r w:rsidRPr="00D3027F">
              <w:rPr>
                <w:bCs/>
              </w:rPr>
              <w:t>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7F" w:rsidRPr="00D3027F" w:rsidRDefault="00D3027F" w:rsidP="00D3027F">
            <w:r w:rsidRPr="00D3027F">
              <w:t> 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7F" w:rsidRPr="00D3027F" w:rsidRDefault="00D3027F" w:rsidP="00D3027F">
            <w:r w:rsidRPr="00D3027F">
              <w:t> 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7F" w:rsidRPr="00D3027F" w:rsidRDefault="00D3027F" w:rsidP="00D3027F">
            <w:r w:rsidRPr="00D3027F"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7F" w:rsidRPr="00D3027F" w:rsidRDefault="00D3027F" w:rsidP="00D3027F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7F" w:rsidRPr="00D3027F" w:rsidRDefault="00D3027F" w:rsidP="00D3027F">
            <w:r w:rsidRPr="00D3027F">
              <w:t>1</w:t>
            </w:r>
          </w:p>
        </w:tc>
      </w:tr>
      <w:tr w:rsidR="00D3027F" w:rsidRPr="00D3027F" w:rsidTr="00C63724">
        <w:trPr>
          <w:trHeight w:val="300"/>
          <w:jc w:val="center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7F" w:rsidRPr="00D3027F" w:rsidRDefault="00D3027F" w:rsidP="00D3027F">
            <w:pPr>
              <w:rPr>
                <w:b/>
                <w:lang w:val="uk-UA"/>
              </w:rPr>
            </w:pPr>
            <w:r w:rsidRPr="00D3027F">
              <w:rPr>
                <w:b/>
                <w:lang w:val="uk-UA"/>
              </w:rPr>
              <w:t>Загальна к-ть приладів: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D3027F" w:rsidRPr="00D3027F" w:rsidRDefault="00D3027F" w:rsidP="00D3027F">
            <w:pPr>
              <w:rPr>
                <w:b/>
                <w:bCs/>
                <w:lang w:val="uk-UA"/>
              </w:rPr>
            </w:pPr>
            <w:r w:rsidRPr="00D3027F">
              <w:rPr>
                <w:b/>
                <w:bCs/>
                <w:lang w:val="uk-UA"/>
              </w:rPr>
              <w:t>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7F" w:rsidRPr="00D3027F" w:rsidRDefault="00D3027F" w:rsidP="00D3027F">
            <w:pPr>
              <w:rPr>
                <w:b/>
                <w:bCs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7F" w:rsidRPr="00D3027F" w:rsidRDefault="00D3027F" w:rsidP="00D3027F"/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7F" w:rsidRPr="00D3027F" w:rsidRDefault="00D3027F" w:rsidP="00D3027F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27F" w:rsidRPr="00D3027F" w:rsidRDefault="00D3027F" w:rsidP="00D3027F"/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7F" w:rsidRPr="00D3027F" w:rsidRDefault="00D3027F" w:rsidP="00D3027F"/>
        </w:tc>
      </w:tr>
    </w:tbl>
    <w:p w:rsidR="00D3027F" w:rsidRPr="00D3027F" w:rsidRDefault="00D3027F" w:rsidP="00D3027F">
      <w:pPr>
        <w:rPr>
          <w:lang w:val="uk-UA"/>
        </w:rPr>
      </w:pPr>
    </w:p>
    <w:p w:rsidR="00D3027F" w:rsidRPr="00D3027F" w:rsidRDefault="00D3027F" w:rsidP="00D3027F">
      <w:pPr>
        <w:rPr>
          <w:lang w:val="uk-UA"/>
        </w:rPr>
      </w:pPr>
    </w:p>
    <w:p w:rsidR="00D3027F" w:rsidRPr="00D3027F" w:rsidRDefault="00D3027F" w:rsidP="00D3027F">
      <w:pPr>
        <w:numPr>
          <w:ilvl w:val="0"/>
          <w:numId w:val="1"/>
        </w:numPr>
        <w:rPr>
          <w:lang w:val="uk-UA"/>
        </w:rPr>
      </w:pPr>
      <w:r w:rsidRPr="00D3027F">
        <w:rPr>
          <w:lang w:val="uk-UA"/>
        </w:rPr>
        <w:t xml:space="preserve">Строки надання послуг Виконавцем (Діагностика, Повірка) в кожному періоді становлять не більше 25 календарних днів з моменту передачі Замовником обладнання Виконавцю за умови, що обладнання знаходиться в робочому стані (або підлягає відновленню без заміни запасних частин і приладдя </w:t>
      </w:r>
      <w:r w:rsidRPr="00D3027F">
        <w:t>[</w:t>
      </w:r>
      <w:r w:rsidRPr="00D3027F">
        <w:rPr>
          <w:lang w:val="uk-UA"/>
        </w:rPr>
        <w:t>ЗіП] на стадії діагностики) та проходить калібровку, для подальшого виконання повірки.</w:t>
      </w:r>
    </w:p>
    <w:p w:rsidR="00D3027F" w:rsidRPr="00D3027F" w:rsidRDefault="00D3027F" w:rsidP="00D3027F">
      <w:pPr>
        <w:numPr>
          <w:ilvl w:val="0"/>
          <w:numId w:val="1"/>
        </w:numPr>
        <w:rPr>
          <w:lang w:val="uk-UA"/>
        </w:rPr>
      </w:pPr>
      <w:r w:rsidRPr="00D3027F">
        <w:rPr>
          <w:lang w:val="uk-UA"/>
        </w:rPr>
        <w:t xml:space="preserve">При необхідності відновлення робочого стану обладнання з заміною ЗіП, Сторони узгоджують додаткову специфікацію(ї) (враховуючи вартість ЗіП </w:t>
      </w:r>
      <w:r>
        <w:rPr>
          <w:lang w:val="uk-UA"/>
        </w:rPr>
        <w:t>та робіт з їх заміни</w:t>
      </w:r>
      <w:r w:rsidRPr="00D3027F">
        <w:rPr>
          <w:lang w:val="uk-UA"/>
        </w:rPr>
        <w:t>).</w:t>
      </w:r>
    </w:p>
    <w:p w:rsidR="00D3027F" w:rsidRPr="00D3027F" w:rsidRDefault="00D3027F" w:rsidP="00D3027F">
      <w:pPr>
        <w:numPr>
          <w:ilvl w:val="0"/>
          <w:numId w:val="1"/>
        </w:numPr>
        <w:rPr>
          <w:lang w:val="uk-UA"/>
        </w:rPr>
      </w:pPr>
      <w:r w:rsidRPr="00D3027F">
        <w:t>За попереднім узгодженням Стор</w:t>
      </w:r>
      <w:r w:rsidRPr="00D3027F">
        <w:rPr>
          <w:lang w:val="uk-UA"/>
        </w:rPr>
        <w:t>ін, календарний план може корегуватись (кількість приладів залишається незмінною).</w:t>
      </w:r>
    </w:p>
    <w:p w:rsidR="00D3027F" w:rsidRDefault="00D3027F" w:rsidP="00D3027F">
      <w:pPr>
        <w:rPr>
          <w:lang w:val="uk-UA"/>
        </w:rPr>
      </w:pPr>
    </w:p>
    <w:p w:rsidR="00D3027F" w:rsidRDefault="00D3027F" w:rsidP="00D3027F">
      <w:pPr>
        <w:rPr>
          <w:lang w:val="uk-UA"/>
        </w:rPr>
      </w:pPr>
    </w:p>
    <w:p w:rsidR="00D3027F" w:rsidRDefault="00D3027F" w:rsidP="00D3027F">
      <w:pPr>
        <w:rPr>
          <w:lang w:val="uk-UA"/>
        </w:rPr>
      </w:pPr>
    </w:p>
    <w:p w:rsidR="00D3027F" w:rsidRDefault="00D3027F" w:rsidP="00D3027F">
      <w:pPr>
        <w:rPr>
          <w:lang w:val="uk-UA"/>
        </w:rPr>
      </w:pPr>
    </w:p>
    <w:p w:rsidR="00D3027F" w:rsidRDefault="00D3027F" w:rsidP="00D3027F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Начальник ЦЛМВТ </w:t>
      </w:r>
    </w:p>
    <w:p w:rsidR="00D3027F" w:rsidRPr="00D3027F" w:rsidRDefault="00D3027F" w:rsidP="00D3027F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ПРАТ «ЗАПОРіЖВОГНЕТРИВ»                                                     М.І. Гунько</w:t>
      </w:r>
      <w:bookmarkStart w:id="0" w:name="_GoBack"/>
      <w:bookmarkEnd w:id="0"/>
    </w:p>
    <w:p w:rsidR="00AB0E74" w:rsidRPr="00D3027F" w:rsidRDefault="00AB0E74">
      <w:pPr>
        <w:rPr>
          <w:lang w:val="uk-UA"/>
        </w:rPr>
      </w:pPr>
    </w:p>
    <w:sectPr w:rsidR="00AB0E74" w:rsidRPr="00D3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27F" w:rsidRDefault="00D3027F" w:rsidP="00D3027F">
      <w:pPr>
        <w:spacing w:after="0" w:line="240" w:lineRule="auto"/>
      </w:pPr>
      <w:r>
        <w:separator/>
      </w:r>
    </w:p>
  </w:endnote>
  <w:endnote w:type="continuationSeparator" w:id="0">
    <w:p w:rsidR="00D3027F" w:rsidRDefault="00D3027F" w:rsidP="00D3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27F" w:rsidRDefault="00D3027F" w:rsidP="00D3027F">
      <w:pPr>
        <w:spacing w:after="0" w:line="240" w:lineRule="auto"/>
      </w:pPr>
      <w:r>
        <w:separator/>
      </w:r>
    </w:p>
  </w:footnote>
  <w:footnote w:type="continuationSeparator" w:id="0">
    <w:p w:rsidR="00D3027F" w:rsidRDefault="00D3027F" w:rsidP="00D30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078ED"/>
    <w:multiLevelType w:val="hybridMultilevel"/>
    <w:tmpl w:val="D2B2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7F"/>
    <w:rsid w:val="00AB0E74"/>
    <w:rsid w:val="00D3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E26DB"/>
  <w15:chartTrackingRefBased/>
  <w15:docId w15:val="{77F581A4-4733-452A-8FB8-161BF911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Сергей Витальевич</dc:creator>
  <cp:keywords/>
  <dc:description/>
  <cp:lastModifiedBy>Иванов Сергей Витальевич</cp:lastModifiedBy>
  <cp:revision>1</cp:revision>
  <dcterms:created xsi:type="dcterms:W3CDTF">2020-10-26T11:50:00Z</dcterms:created>
  <dcterms:modified xsi:type="dcterms:W3CDTF">2020-10-26T11:56:00Z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1fdbd6-7b90-4551-93f6-6ef63086621f_Enabled">
    <vt:lpwstr>true</vt:lpwstr>
  </property>
  <property fmtid="{D5CDD505-2E9C-101B-9397-08002B2CF9AE}" pid="3" name="MSIP_Label_3a1fdbd6-7b90-4551-93f6-6ef63086621f_SetDate">
    <vt:lpwstr>2020-10-26T11:56:06Z</vt:lpwstr>
  </property>
  <property fmtid="{D5CDD505-2E9C-101B-9397-08002B2CF9AE}" pid="4" name="MSIP_Label_3a1fdbd6-7b90-4551-93f6-6ef63086621f_Method">
    <vt:lpwstr>Standard</vt:lpwstr>
  </property>
  <property fmtid="{D5CDD505-2E9C-101B-9397-08002B2CF9AE}" pid="5" name="MSIP_Label_3a1fdbd6-7b90-4551-93f6-6ef63086621f_Name">
    <vt:lpwstr>ZPU Ограниченный доступ</vt:lpwstr>
  </property>
  <property fmtid="{D5CDD505-2E9C-101B-9397-08002B2CF9AE}" pid="6" name="MSIP_Label_3a1fdbd6-7b90-4551-93f6-6ef63086621f_SiteId">
    <vt:lpwstr>b0bbbc89-2041-434f-8618-bc081a1a01d4</vt:lpwstr>
  </property>
  <property fmtid="{D5CDD505-2E9C-101B-9397-08002B2CF9AE}" pid="7" name="MSIP_Label_3a1fdbd6-7b90-4551-93f6-6ef63086621f_ActionId">
    <vt:lpwstr>d2a50756-d4d7-4fb7-b7f0-250013af8076</vt:lpwstr>
  </property>
  <property fmtid="{D5CDD505-2E9C-101B-9397-08002B2CF9AE}" pid="8" name="MSIP_Label_3a1fdbd6-7b90-4551-93f6-6ef63086621f_ContentBits">
    <vt:lpwstr>0</vt:lpwstr>
  </property>
</Properties>
</file>